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6B" w:rsidRPr="00A23702" w:rsidRDefault="00FF271C" w:rsidP="00076B29">
      <w:pPr>
        <w:bidi w:val="0"/>
        <w:rPr>
          <w:b/>
          <w:bCs/>
          <w:sz w:val="28"/>
          <w:szCs w:val="28"/>
          <w:rtl/>
          <w:lang w:bidi="ar-EG"/>
        </w:rPr>
      </w:pPr>
      <w:r w:rsidRPr="00A23702">
        <w:rPr>
          <w:b/>
          <w:bCs/>
          <w:sz w:val="28"/>
          <w:szCs w:val="28"/>
        </w:rPr>
        <w:t>Appendix 2</w:t>
      </w:r>
    </w:p>
    <w:p w:rsidR="00FF271C" w:rsidRPr="00A23702" w:rsidRDefault="00FF271C" w:rsidP="00076B29">
      <w:pPr>
        <w:bidi w:val="0"/>
        <w:rPr>
          <w:b/>
          <w:bCs/>
          <w:sz w:val="28"/>
          <w:szCs w:val="28"/>
          <w:lang w:bidi="ar-EG"/>
        </w:rPr>
      </w:pPr>
      <w:r w:rsidRPr="00A23702">
        <w:rPr>
          <w:b/>
          <w:bCs/>
          <w:sz w:val="28"/>
          <w:szCs w:val="28"/>
          <w:lang w:bidi="ar-EG"/>
        </w:rPr>
        <w:t xml:space="preserve">Curriculum Vitae for Instructors </w:t>
      </w:r>
    </w:p>
    <w:tbl>
      <w:tblPr>
        <w:tblStyle w:val="TableGrid"/>
        <w:bidiVisual/>
        <w:tblW w:w="10856" w:type="dxa"/>
        <w:jc w:val="center"/>
        <w:tblInd w:w="-1449" w:type="dxa"/>
        <w:tblLook w:val="04A0" w:firstRow="1" w:lastRow="0" w:firstColumn="1" w:lastColumn="0" w:noHBand="0" w:noVBand="1"/>
      </w:tblPr>
      <w:tblGrid>
        <w:gridCol w:w="2210"/>
        <w:gridCol w:w="3542"/>
        <w:gridCol w:w="285"/>
        <w:gridCol w:w="4819"/>
      </w:tblGrid>
      <w:tr w:rsidR="00FF271C" w:rsidRPr="00A23702" w:rsidTr="001E796B">
        <w:trPr>
          <w:jc w:val="center"/>
        </w:trPr>
        <w:tc>
          <w:tcPr>
            <w:tcW w:w="5752" w:type="dxa"/>
            <w:gridSpan w:val="2"/>
          </w:tcPr>
          <w:p w:rsidR="00A23702" w:rsidRPr="00492D8F" w:rsidRDefault="00A37A54" w:rsidP="000A51CD">
            <w:pPr>
              <w:bidi w:val="0"/>
              <w:rPr>
                <w:rFonts w:asciiTheme="majorBidi" w:hAnsiTheme="majorBidi" w:cstheme="majorBidi"/>
                <w:bCs/>
                <w:iCs/>
                <w:sz w:val="28"/>
                <w:szCs w:val="28"/>
                <w:lang w:bidi="ar-EG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sz w:val="28"/>
                <w:szCs w:val="28"/>
                <w:lang w:bidi="ar-EG"/>
              </w:rPr>
              <w:t>Hoda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sz w:val="28"/>
                <w:szCs w:val="28"/>
                <w:lang w:bidi="ar-EG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sz w:val="28"/>
                <w:szCs w:val="28"/>
                <w:lang w:bidi="ar-EG"/>
              </w:rPr>
              <w:t>Diab</w:t>
            </w:r>
            <w:proofErr w:type="spellEnd"/>
            <w:r>
              <w:rPr>
                <w:rFonts w:asciiTheme="majorBidi" w:hAnsiTheme="majorBidi" w:cstheme="majorBidi"/>
                <w:bCs/>
                <w:iCs/>
                <w:sz w:val="28"/>
                <w:szCs w:val="28"/>
                <w:lang w:bidi="ar-EG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sz w:val="28"/>
                <w:szCs w:val="28"/>
                <w:lang w:bidi="ar-EG"/>
              </w:rPr>
              <w:t>Fahmy</w:t>
            </w:r>
            <w:proofErr w:type="spellEnd"/>
            <w:r>
              <w:rPr>
                <w:rFonts w:asciiTheme="majorBidi" w:hAnsiTheme="majorBidi" w:cstheme="majorBidi"/>
                <w:bCs/>
                <w:iCs/>
                <w:sz w:val="28"/>
                <w:szCs w:val="28"/>
                <w:lang w:bidi="ar-EG"/>
              </w:rPr>
              <w:t xml:space="preserve"> Ibrahim</w:t>
            </w:r>
          </w:p>
        </w:tc>
        <w:tc>
          <w:tcPr>
            <w:tcW w:w="5104" w:type="dxa"/>
            <w:gridSpan w:val="2"/>
          </w:tcPr>
          <w:p w:rsidR="00FF271C" w:rsidRPr="00A23702" w:rsidRDefault="00FF271C" w:rsidP="00076B29">
            <w:pPr>
              <w:pStyle w:val="ListParagraph"/>
              <w:numPr>
                <w:ilvl w:val="0"/>
                <w:numId w:val="2"/>
              </w:numPr>
              <w:tabs>
                <w:tab w:val="right" w:pos="284"/>
              </w:tabs>
              <w:bidi w:val="0"/>
              <w:ind w:left="0" w:firstLine="0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 xml:space="preserve">First name and surname </w:t>
            </w:r>
          </w:p>
        </w:tc>
      </w:tr>
      <w:tr w:rsidR="000503B7" w:rsidRPr="00A23702" w:rsidTr="00FD3280">
        <w:trPr>
          <w:jc w:val="center"/>
        </w:trPr>
        <w:tc>
          <w:tcPr>
            <w:tcW w:w="10856" w:type="dxa"/>
            <w:gridSpan w:val="4"/>
          </w:tcPr>
          <w:p w:rsidR="000503B7" w:rsidRPr="00A23702" w:rsidRDefault="000503B7" w:rsidP="00076B29">
            <w:pPr>
              <w:pStyle w:val="ListParagraph"/>
              <w:numPr>
                <w:ilvl w:val="0"/>
                <w:numId w:val="2"/>
              </w:numPr>
              <w:tabs>
                <w:tab w:val="right" w:pos="284"/>
              </w:tabs>
              <w:bidi w:val="0"/>
              <w:ind w:left="0" w:firstLine="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 xml:space="preserve">Pedagogic (education) and scientific degrees </w:t>
            </w:r>
          </w:p>
        </w:tc>
      </w:tr>
      <w:tr w:rsidR="00FF271C" w:rsidRPr="00A23702" w:rsidTr="00DD38CB">
        <w:trPr>
          <w:jc w:val="center"/>
        </w:trPr>
        <w:tc>
          <w:tcPr>
            <w:tcW w:w="2210" w:type="dxa"/>
          </w:tcPr>
          <w:p w:rsidR="00FF271C" w:rsidRPr="00A23702" w:rsidRDefault="00FF271C" w:rsidP="00076B29">
            <w:pPr>
              <w:bidi w:val="0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 xml:space="preserve">Year </w:t>
            </w:r>
          </w:p>
        </w:tc>
        <w:tc>
          <w:tcPr>
            <w:tcW w:w="3827" w:type="dxa"/>
            <w:gridSpan w:val="2"/>
          </w:tcPr>
          <w:p w:rsidR="00FF271C" w:rsidRPr="00A23702" w:rsidRDefault="00FF271C" w:rsidP="00076B29">
            <w:pPr>
              <w:bidi w:val="0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>Professional qualification, qualification degree, academic degree</w:t>
            </w:r>
          </w:p>
        </w:tc>
        <w:tc>
          <w:tcPr>
            <w:tcW w:w="4819" w:type="dxa"/>
          </w:tcPr>
          <w:p w:rsidR="00FF271C" w:rsidRPr="00A23702" w:rsidRDefault="00FF271C" w:rsidP="00076B29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>Institution</w:t>
            </w:r>
          </w:p>
        </w:tc>
      </w:tr>
      <w:tr w:rsidR="002D7A02" w:rsidRPr="00A23702" w:rsidTr="00DD38CB">
        <w:trPr>
          <w:trHeight w:val="647"/>
          <w:jc w:val="center"/>
        </w:trPr>
        <w:tc>
          <w:tcPr>
            <w:tcW w:w="2210" w:type="dxa"/>
          </w:tcPr>
          <w:p w:rsidR="002D7A02" w:rsidRPr="00201919" w:rsidRDefault="00696AB7" w:rsidP="007E2B0F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20</w:t>
            </w:r>
            <w:r w:rsidR="005653CD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0</w:t>
            </w:r>
            <w:r w:rsidR="007E2B0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0</w:t>
            </w:r>
          </w:p>
        </w:tc>
        <w:tc>
          <w:tcPr>
            <w:tcW w:w="3827" w:type="dxa"/>
            <w:gridSpan w:val="2"/>
          </w:tcPr>
          <w:p w:rsidR="002D7A02" w:rsidRPr="00201919" w:rsidRDefault="002D7A02" w:rsidP="00076B29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Doctorate degree</w:t>
            </w:r>
          </w:p>
        </w:tc>
        <w:tc>
          <w:tcPr>
            <w:tcW w:w="4819" w:type="dxa"/>
          </w:tcPr>
          <w:p w:rsidR="002D7A02" w:rsidRPr="00201919" w:rsidRDefault="002D7A02" w:rsidP="00076B29">
            <w:pPr>
              <w:tabs>
                <w:tab w:val="right" w:pos="284"/>
              </w:tabs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proofErr w:type="spellStart"/>
            <w:r w:rsidRPr="008A66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Assiut</w:t>
            </w:r>
            <w:proofErr w:type="spellEnd"/>
            <w:r w:rsidRPr="008A66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University, Faculty of Nursing</w:t>
            </w:r>
          </w:p>
        </w:tc>
      </w:tr>
      <w:tr w:rsidR="00FF271C" w:rsidRPr="00A23702" w:rsidTr="00DD38CB">
        <w:trPr>
          <w:jc w:val="center"/>
        </w:trPr>
        <w:tc>
          <w:tcPr>
            <w:tcW w:w="2210" w:type="dxa"/>
          </w:tcPr>
          <w:p w:rsidR="00FF271C" w:rsidRPr="00201919" w:rsidRDefault="000A51CD" w:rsidP="007E2B0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</w:t>
            </w:r>
            <w:r w:rsidR="007E2B0F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3827" w:type="dxa"/>
            <w:gridSpan w:val="2"/>
          </w:tcPr>
          <w:p w:rsidR="00FF271C" w:rsidRPr="00201919" w:rsidRDefault="002D7A02" w:rsidP="00076B29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Master degree</w:t>
            </w:r>
          </w:p>
        </w:tc>
        <w:tc>
          <w:tcPr>
            <w:tcW w:w="4819" w:type="dxa"/>
          </w:tcPr>
          <w:p w:rsidR="00A23702" w:rsidRPr="00201919" w:rsidRDefault="008A6696" w:rsidP="00076B29">
            <w:pPr>
              <w:tabs>
                <w:tab w:val="right" w:pos="284"/>
              </w:tabs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proofErr w:type="spellStart"/>
            <w:r w:rsidRPr="008A66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Assiut</w:t>
            </w:r>
            <w:proofErr w:type="spellEnd"/>
            <w:r w:rsidRPr="008A66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University, Faculty of Nursing</w:t>
            </w:r>
          </w:p>
        </w:tc>
      </w:tr>
      <w:tr w:rsidR="00FF271C" w:rsidRPr="00A23702" w:rsidTr="00DD38CB">
        <w:trPr>
          <w:jc w:val="center"/>
        </w:trPr>
        <w:tc>
          <w:tcPr>
            <w:tcW w:w="2210" w:type="dxa"/>
          </w:tcPr>
          <w:p w:rsidR="00FF271C" w:rsidRPr="00201919" w:rsidRDefault="00492D8F" w:rsidP="007E2B0F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19</w:t>
            </w:r>
            <w:r w:rsidR="007E2B0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81</w:t>
            </w:r>
          </w:p>
        </w:tc>
        <w:tc>
          <w:tcPr>
            <w:tcW w:w="3827" w:type="dxa"/>
            <w:gridSpan w:val="2"/>
          </w:tcPr>
          <w:p w:rsidR="00FF271C" w:rsidRPr="00201919" w:rsidRDefault="002D7A02" w:rsidP="00076B29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Bachelor of  nursing science </w:t>
            </w:r>
          </w:p>
        </w:tc>
        <w:tc>
          <w:tcPr>
            <w:tcW w:w="4819" w:type="dxa"/>
          </w:tcPr>
          <w:p w:rsidR="00A23702" w:rsidRPr="00201919" w:rsidRDefault="008A6696" w:rsidP="00076B29">
            <w:pPr>
              <w:tabs>
                <w:tab w:val="right" w:pos="284"/>
              </w:tabs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proofErr w:type="spellStart"/>
            <w:r w:rsidRPr="008A66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Assiut</w:t>
            </w:r>
            <w:proofErr w:type="spellEnd"/>
            <w:r w:rsidRPr="008A66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University, Faculty of Nursing</w:t>
            </w:r>
          </w:p>
        </w:tc>
      </w:tr>
      <w:tr w:rsidR="000503B7" w:rsidRPr="00A23702" w:rsidTr="001254D6">
        <w:trPr>
          <w:jc w:val="center"/>
        </w:trPr>
        <w:tc>
          <w:tcPr>
            <w:tcW w:w="10856" w:type="dxa"/>
            <w:gridSpan w:val="4"/>
          </w:tcPr>
          <w:p w:rsidR="000503B7" w:rsidRPr="005C4A36" w:rsidRDefault="000503B7" w:rsidP="00076B29">
            <w:pPr>
              <w:pStyle w:val="ListParagraph"/>
              <w:numPr>
                <w:ilvl w:val="0"/>
                <w:numId w:val="2"/>
              </w:numPr>
              <w:tabs>
                <w:tab w:val="right" w:pos="284"/>
              </w:tabs>
              <w:bidi w:val="0"/>
              <w:ind w:left="0" w:firstLine="0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 xml:space="preserve">Places of employment </w:t>
            </w:r>
          </w:p>
        </w:tc>
      </w:tr>
      <w:tr w:rsidR="00FF271C" w:rsidRPr="00A23702" w:rsidTr="00DD38CB">
        <w:trPr>
          <w:jc w:val="center"/>
        </w:trPr>
        <w:tc>
          <w:tcPr>
            <w:tcW w:w="2210" w:type="dxa"/>
          </w:tcPr>
          <w:p w:rsidR="00FF271C" w:rsidRPr="00A23702" w:rsidRDefault="00FF271C" w:rsidP="00076B29">
            <w:pPr>
              <w:bidi w:val="0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 xml:space="preserve">Dates </w:t>
            </w:r>
          </w:p>
        </w:tc>
        <w:tc>
          <w:tcPr>
            <w:tcW w:w="3827" w:type="dxa"/>
            <w:gridSpan w:val="2"/>
          </w:tcPr>
          <w:p w:rsidR="00FF271C" w:rsidRPr="00A23702" w:rsidRDefault="00FF271C" w:rsidP="00076B29">
            <w:pPr>
              <w:bidi w:val="0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 xml:space="preserve">Type of sector and occupation </w:t>
            </w:r>
          </w:p>
        </w:tc>
        <w:tc>
          <w:tcPr>
            <w:tcW w:w="4819" w:type="dxa"/>
          </w:tcPr>
          <w:p w:rsidR="00A23702" w:rsidRPr="00A23702" w:rsidRDefault="00FF271C" w:rsidP="00076B29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 xml:space="preserve">Institution </w:t>
            </w:r>
          </w:p>
        </w:tc>
      </w:tr>
      <w:tr w:rsidR="002972C5" w:rsidRPr="00A23702" w:rsidTr="00DD38CB">
        <w:trPr>
          <w:jc w:val="center"/>
        </w:trPr>
        <w:tc>
          <w:tcPr>
            <w:tcW w:w="2210" w:type="dxa"/>
          </w:tcPr>
          <w:p w:rsidR="002972C5" w:rsidRDefault="005C7D55" w:rsidP="00FD4A6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</w:t>
            </w:r>
            <w:r w:rsidR="00FD4A6A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3827" w:type="dxa"/>
            <w:gridSpan w:val="2"/>
          </w:tcPr>
          <w:p w:rsidR="002972C5" w:rsidRPr="00201919" w:rsidRDefault="002972C5" w:rsidP="00076B29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Professor </w:t>
            </w:r>
          </w:p>
        </w:tc>
        <w:tc>
          <w:tcPr>
            <w:tcW w:w="4819" w:type="dxa"/>
          </w:tcPr>
          <w:p w:rsidR="002972C5" w:rsidRPr="00201919" w:rsidRDefault="002972C5" w:rsidP="009E7B4B">
            <w:pPr>
              <w:tabs>
                <w:tab w:val="right" w:pos="284"/>
              </w:tabs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proofErr w:type="spellStart"/>
            <w:r w:rsidRPr="008A66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Assiut</w:t>
            </w:r>
            <w:proofErr w:type="spellEnd"/>
            <w:r w:rsidRPr="008A66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University, Faculty of Nursing</w:t>
            </w:r>
          </w:p>
        </w:tc>
      </w:tr>
      <w:tr w:rsidR="002972C5" w:rsidRPr="00A23702" w:rsidTr="00DD38CB">
        <w:trPr>
          <w:jc w:val="center"/>
        </w:trPr>
        <w:tc>
          <w:tcPr>
            <w:tcW w:w="2210" w:type="dxa"/>
          </w:tcPr>
          <w:p w:rsidR="002972C5" w:rsidRPr="00201919" w:rsidRDefault="002972C5" w:rsidP="00FD4A6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</w:t>
            </w:r>
            <w:r w:rsidR="00FD4A6A">
              <w:rPr>
                <w:rFonts w:asciiTheme="majorBidi" w:hAnsiTheme="majorBidi" w:cstheme="majorBidi"/>
                <w:sz w:val="28"/>
                <w:szCs w:val="28"/>
              </w:rPr>
              <w:t>01</w:t>
            </w:r>
          </w:p>
        </w:tc>
        <w:tc>
          <w:tcPr>
            <w:tcW w:w="3827" w:type="dxa"/>
            <w:gridSpan w:val="2"/>
          </w:tcPr>
          <w:p w:rsidR="002972C5" w:rsidRPr="00201919" w:rsidRDefault="002972C5" w:rsidP="00076B29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201919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Assistant professor</w:t>
            </w:r>
          </w:p>
        </w:tc>
        <w:tc>
          <w:tcPr>
            <w:tcW w:w="4819" w:type="dxa"/>
          </w:tcPr>
          <w:p w:rsidR="002972C5" w:rsidRPr="00201919" w:rsidRDefault="002972C5" w:rsidP="00076B29">
            <w:pPr>
              <w:tabs>
                <w:tab w:val="right" w:pos="284"/>
              </w:tabs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proofErr w:type="spellStart"/>
            <w:r w:rsidRPr="008A66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Assiut</w:t>
            </w:r>
            <w:proofErr w:type="spellEnd"/>
            <w:r w:rsidRPr="008A66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University, Faculty of Nursing</w:t>
            </w:r>
          </w:p>
        </w:tc>
      </w:tr>
      <w:tr w:rsidR="00592F6D" w:rsidRPr="00A23702" w:rsidTr="00DD38CB">
        <w:trPr>
          <w:jc w:val="center"/>
        </w:trPr>
        <w:tc>
          <w:tcPr>
            <w:tcW w:w="2210" w:type="dxa"/>
          </w:tcPr>
          <w:p w:rsidR="00592F6D" w:rsidRPr="00201919" w:rsidRDefault="00592F6D" w:rsidP="009E7B4B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2000</w:t>
            </w:r>
          </w:p>
        </w:tc>
        <w:tc>
          <w:tcPr>
            <w:tcW w:w="3827" w:type="dxa"/>
            <w:gridSpan w:val="2"/>
          </w:tcPr>
          <w:p w:rsidR="00592F6D" w:rsidRPr="00201919" w:rsidRDefault="00592F6D" w:rsidP="00076B29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201919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Lecturer</w:t>
            </w:r>
          </w:p>
        </w:tc>
        <w:tc>
          <w:tcPr>
            <w:tcW w:w="4819" w:type="dxa"/>
          </w:tcPr>
          <w:p w:rsidR="00592F6D" w:rsidRPr="00201919" w:rsidRDefault="00592F6D" w:rsidP="00076B29">
            <w:pPr>
              <w:tabs>
                <w:tab w:val="right" w:pos="284"/>
              </w:tabs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proofErr w:type="spellStart"/>
            <w:r w:rsidRPr="008A66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Assiut</w:t>
            </w:r>
            <w:proofErr w:type="spellEnd"/>
            <w:r w:rsidRPr="008A66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University, Faculty of Nursing</w:t>
            </w:r>
          </w:p>
        </w:tc>
      </w:tr>
      <w:tr w:rsidR="00592F6D" w:rsidRPr="00A23702" w:rsidTr="00DD38CB">
        <w:trPr>
          <w:jc w:val="center"/>
        </w:trPr>
        <w:tc>
          <w:tcPr>
            <w:tcW w:w="2210" w:type="dxa"/>
          </w:tcPr>
          <w:p w:rsidR="00592F6D" w:rsidRPr="00201919" w:rsidRDefault="00592F6D" w:rsidP="009E7B4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1988</w:t>
            </w:r>
          </w:p>
        </w:tc>
        <w:tc>
          <w:tcPr>
            <w:tcW w:w="3827" w:type="dxa"/>
            <w:gridSpan w:val="2"/>
          </w:tcPr>
          <w:p w:rsidR="00592F6D" w:rsidRPr="00201919" w:rsidRDefault="00592F6D" w:rsidP="00076B29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201919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Assistant lecturer</w:t>
            </w:r>
          </w:p>
        </w:tc>
        <w:tc>
          <w:tcPr>
            <w:tcW w:w="4819" w:type="dxa"/>
          </w:tcPr>
          <w:p w:rsidR="00592F6D" w:rsidRPr="00201919" w:rsidRDefault="00592F6D" w:rsidP="009E7B4B">
            <w:pPr>
              <w:tabs>
                <w:tab w:val="right" w:pos="284"/>
              </w:tabs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proofErr w:type="spellStart"/>
            <w:r w:rsidRPr="008A66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Assiut</w:t>
            </w:r>
            <w:proofErr w:type="spellEnd"/>
            <w:r w:rsidRPr="008A66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University, Faculty of Nursing</w:t>
            </w:r>
          </w:p>
        </w:tc>
      </w:tr>
      <w:tr w:rsidR="00592F6D" w:rsidRPr="00A23702" w:rsidTr="00DD38CB">
        <w:trPr>
          <w:jc w:val="center"/>
        </w:trPr>
        <w:tc>
          <w:tcPr>
            <w:tcW w:w="2210" w:type="dxa"/>
          </w:tcPr>
          <w:p w:rsidR="00592F6D" w:rsidRPr="00201919" w:rsidRDefault="00592F6D" w:rsidP="009E7B4B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1981</w:t>
            </w:r>
          </w:p>
        </w:tc>
        <w:tc>
          <w:tcPr>
            <w:tcW w:w="3827" w:type="dxa"/>
            <w:gridSpan w:val="2"/>
          </w:tcPr>
          <w:p w:rsidR="00592F6D" w:rsidRPr="00201919" w:rsidRDefault="00592F6D" w:rsidP="00076B29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201919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Demonstrator</w:t>
            </w:r>
          </w:p>
        </w:tc>
        <w:tc>
          <w:tcPr>
            <w:tcW w:w="4819" w:type="dxa"/>
          </w:tcPr>
          <w:p w:rsidR="00592F6D" w:rsidRPr="00201919" w:rsidRDefault="00592F6D" w:rsidP="009E7B4B">
            <w:pPr>
              <w:tabs>
                <w:tab w:val="right" w:pos="284"/>
              </w:tabs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proofErr w:type="spellStart"/>
            <w:r w:rsidRPr="008A66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Assiut</w:t>
            </w:r>
            <w:proofErr w:type="spellEnd"/>
            <w:r w:rsidRPr="008A66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University, Faculty of Nursing</w:t>
            </w:r>
          </w:p>
        </w:tc>
      </w:tr>
      <w:tr w:rsidR="002972C5" w:rsidRPr="00A23702" w:rsidTr="001E796B">
        <w:trPr>
          <w:jc w:val="center"/>
        </w:trPr>
        <w:tc>
          <w:tcPr>
            <w:tcW w:w="10856" w:type="dxa"/>
            <w:gridSpan w:val="4"/>
          </w:tcPr>
          <w:p w:rsidR="002972C5" w:rsidRPr="005C4A36" w:rsidRDefault="002972C5" w:rsidP="00076B29">
            <w:pPr>
              <w:pStyle w:val="ListParagraph"/>
              <w:numPr>
                <w:ilvl w:val="0"/>
                <w:numId w:val="2"/>
              </w:numPr>
              <w:tabs>
                <w:tab w:val="right" w:pos="284"/>
              </w:tabs>
              <w:bidi w:val="0"/>
              <w:ind w:left="0" w:firstLine="0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>Lectured subjects or courses</w:t>
            </w:r>
          </w:p>
        </w:tc>
      </w:tr>
      <w:tr w:rsidR="002972C5" w:rsidRPr="00A23702" w:rsidTr="00F025EF">
        <w:trPr>
          <w:jc w:val="center"/>
        </w:trPr>
        <w:tc>
          <w:tcPr>
            <w:tcW w:w="10856" w:type="dxa"/>
            <w:gridSpan w:val="4"/>
          </w:tcPr>
          <w:p w:rsidR="002972C5" w:rsidRPr="005D3670" w:rsidRDefault="002972C5" w:rsidP="00076B29">
            <w:pPr>
              <w:tabs>
                <w:tab w:val="left" w:pos="1710"/>
                <w:tab w:val="right" w:pos="4103"/>
              </w:tabs>
              <w:bidi w:val="0"/>
              <w:ind w:left="180" w:right="175" w:hanging="180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 w:rsidRPr="005D3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EG"/>
              </w:rPr>
              <w:t>Undergraduate courses</w:t>
            </w:r>
          </w:p>
        </w:tc>
      </w:tr>
      <w:tr w:rsidR="002972C5" w:rsidRPr="00A23702" w:rsidTr="00DD38CB">
        <w:trPr>
          <w:jc w:val="center"/>
        </w:trPr>
        <w:tc>
          <w:tcPr>
            <w:tcW w:w="2210" w:type="dxa"/>
          </w:tcPr>
          <w:p w:rsidR="002972C5" w:rsidRDefault="002972C5" w:rsidP="00076B29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 xml:space="preserve">Public health administration </w:t>
            </w:r>
          </w:p>
        </w:tc>
        <w:tc>
          <w:tcPr>
            <w:tcW w:w="3827" w:type="dxa"/>
            <w:gridSpan w:val="2"/>
          </w:tcPr>
          <w:p w:rsidR="002972C5" w:rsidRPr="00696AB7" w:rsidRDefault="002972C5" w:rsidP="00076B29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96AB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Geriatric nursing</w:t>
            </w:r>
          </w:p>
        </w:tc>
        <w:tc>
          <w:tcPr>
            <w:tcW w:w="4819" w:type="dxa"/>
          </w:tcPr>
          <w:p w:rsidR="002972C5" w:rsidRPr="00696AB7" w:rsidRDefault="002972C5" w:rsidP="00076B29">
            <w:pPr>
              <w:tabs>
                <w:tab w:val="left" w:pos="1710"/>
                <w:tab w:val="right" w:pos="4103"/>
              </w:tabs>
              <w:bidi w:val="0"/>
              <w:ind w:left="180" w:right="175" w:hanging="180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 w:rsidRPr="00696AB7"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 xml:space="preserve">Community health nursing </w:t>
            </w:r>
          </w:p>
        </w:tc>
      </w:tr>
      <w:tr w:rsidR="002972C5" w:rsidRPr="00A23702" w:rsidTr="00DD38CB">
        <w:trPr>
          <w:jc w:val="center"/>
        </w:trPr>
        <w:tc>
          <w:tcPr>
            <w:tcW w:w="2210" w:type="dxa"/>
          </w:tcPr>
          <w:p w:rsidR="002972C5" w:rsidRPr="00396BC9" w:rsidRDefault="002972C5" w:rsidP="00076B29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</w:p>
        </w:tc>
        <w:tc>
          <w:tcPr>
            <w:tcW w:w="3827" w:type="dxa"/>
            <w:gridSpan w:val="2"/>
          </w:tcPr>
          <w:p w:rsidR="002972C5" w:rsidRPr="00696AB7" w:rsidRDefault="002972C5" w:rsidP="00076B29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Epidemiology </w:t>
            </w:r>
          </w:p>
        </w:tc>
        <w:tc>
          <w:tcPr>
            <w:tcW w:w="4819" w:type="dxa"/>
          </w:tcPr>
          <w:p w:rsidR="002972C5" w:rsidRPr="00696AB7" w:rsidRDefault="00DC2CD1" w:rsidP="00F572A9">
            <w:pPr>
              <w:tabs>
                <w:tab w:val="left" w:pos="180"/>
                <w:tab w:val="left" w:pos="1710"/>
                <w:tab w:val="right" w:pos="4244"/>
                <w:tab w:val="left" w:pos="4800"/>
                <w:tab w:val="left" w:pos="6480"/>
                <w:tab w:val="left" w:pos="8280"/>
              </w:tabs>
              <w:bidi w:val="0"/>
              <w:ind w:left="180" w:right="540" w:hanging="180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 xml:space="preserve">Applied </w:t>
            </w:r>
            <w:r w:rsidR="00F572A9"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>N</w:t>
            </w:r>
            <w:r w:rsidR="002972C5" w:rsidRPr="00696AB7"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 xml:space="preserve">utrition </w:t>
            </w:r>
          </w:p>
        </w:tc>
      </w:tr>
      <w:tr w:rsidR="002972C5" w:rsidRPr="00A23702" w:rsidTr="00DD38CB">
        <w:trPr>
          <w:jc w:val="center"/>
        </w:trPr>
        <w:tc>
          <w:tcPr>
            <w:tcW w:w="2210" w:type="dxa"/>
          </w:tcPr>
          <w:p w:rsidR="002972C5" w:rsidRPr="005B7ED3" w:rsidRDefault="00F617BA" w:rsidP="00076B29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Health Education</w:t>
            </w:r>
          </w:p>
        </w:tc>
        <w:tc>
          <w:tcPr>
            <w:tcW w:w="3827" w:type="dxa"/>
            <w:gridSpan w:val="2"/>
          </w:tcPr>
          <w:p w:rsidR="002972C5" w:rsidRPr="00696AB7" w:rsidRDefault="00516D22" w:rsidP="00516D22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>Applied  N</w:t>
            </w:r>
            <w:r w:rsidRPr="00696AB7"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>utrition</w:t>
            </w:r>
          </w:p>
        </w:tc>
        <w:tc>
          <w:tcPr>
            <w:tcW w:w="4819" w:type="dxa"/>
          </w:tcPr>
          <w:p w:rsidR="002972C5" w:rsidRPr="00696AB7" w:rsidRDefault="002972C5" w:rsidP="00076B29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96AB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Community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study </w:t>
            </w:r>
            <w:r w:rsidRPr="00696AB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and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its</w:t>
            </w:r>
            <w:r w:rsidRPr="00696AB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health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problems</w:t>
            </w:r>
          </w:p>
        </w:tc>
      </w:tr>
      <w:tr w:rsidR="002972C5" w:rsidRPr="00A23702" w:rsidTr="00DD38CB">
        <w:trPr>
          <w:jc w:val="center"/>
        </w:trPr>
        <w:tc>
          <w:tcPr>
            <w:tcW w:w="2210" w:type="dxa"/>
          </w:tcPr>
          <w:p w:rsidR="002972C5" w:rsidRPr="005B7ED3" w:rsidRDefault="002972C5" w:rsidP="00F617BA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516D2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Teaching Strateg</w:t>
            </w:r>
            <w:r w:rsidR="00F617BA" w:rsidRPr="00516D2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ies</w:t>
            </w:r>
          </w:p>
        </w:tc>
        <w:tc>
          <w:tcPr>
            <w:tcW w:w="3827" w:type="dxa"/>
            <w:gridSpan w:val="2"/>
          </w:tcPr>
          <w:p w:rsidR="002972C5" w:rsidRPr="002D34A8" w:rsidRDefault="002972C5" w:rsidP="00076B29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D34A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</w:t>
            </w: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mprehensive care and community health</w:t>
            </w:r>
            <w:r w:rsidRPr="002D34A8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167F28">
              <w:rPr>
                <w:rFonts w:asciiTheme="majorBidi" w:hAnsiTheme="majorBidi" w:cstheme="majorBidi"/>
                <w:sz w:val="28"/>
                <w:szCs w:val="28"/>
              </w:rPr>
              <w:t>nursing care</w:t>
            </w:r>
          </w:p>
        </w:tc>
        <w:tc>
          <w:tcPr>
            <w:tcW w:w="4819" w:type="dxa"/>
          </w:tcPr>
          <w:p w:rsidR="002972C5" w:rsidRPr="00696AB7" w:rsidRDefault="00812522" w:rsidP="00076B29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Holistic Nursing care</w:t>
            </w:r>
          </w:p>
        </w:tc>
      </w:tr>
      <w:tr w:rsidR="002972C5" w:rsidRPr="00A23702" w:rsidTr="00152A01">
        <w:trPr>
          <w:jc w:val="center"/>
        </w:trPr>
        <w:tc>
          <w:tcPr>
            <w:tcW w:w="10856" w:type="dxa"/>
            <w:gridSpan w:val="4"/>
          </w:tcPr>
          <w:p w:rsidR="002972C5" w:rsidRPr="005D3670" w:rsidRDefault="002972C5" w:rsidP="00076B29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5D3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EG"/>
              </w:rPr>
              <w:t>Postgraduate courses</w:t>
            </w:r>
          </w:p>
        </w:tc>
      </w:tr>
      <w:tr w:rsidR="00291F48" w:rsidRPr="00A23702" w:rsidTr="00152A01">
        <w:trPr>
          <w:jc w:val="center"/>
        </w:trPr>
        <w:tc>
          <w:tcPr>
            <w:tcW w:w="10856" w:type="dxa"/>
            <w:gridSpan w:val="4"/>
          </w:tcPr>
          <w:p w:rsidR="00291F48" w:rsidRPr="005D3670" w:rsidRDefault="00291F48" w:rsidP="00076B29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EG"/>
              </w:rPr>
              <w:t>Master :</w:t>
            </w:r>
          </w:p>
        </w:tc>
      </w:tr>
      <w:tr w:rsidR="00FD4A6A" w:rsidRPr="00A23702" w:rsidTr="00DD38CB">
        <w:trPr>
          <w:jc w:val="center"/>
        </w:trPr>
        <w:tc>
          <w:tcPr>
            <w:tcW w:w="2210" w:type="dxa"/>
          </w:tcPr>
          <w:p w:rsidR="00FD4A6A" w:rsidRPr="00627189" w:rsidRDefault="00FD4A6A" w:rsidP="00F75268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FD4A6A" w:rsidRPr="00094DF5" w:rsidRDefault="00FD4A6A" w:rsidP="00094DF5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Nutrition </w:t>
            </w:r>
          </w:p>
        </w:tc>
        <w:tc>
          <w:tcPr>
            <w:tcW w:w="4819" w:type="dxa"/>
          </w:tcPr>
          <w:p w:rsidR="00FD4A6A" w:rsidRDefault="00FD4A6A" w:rsidP="00076B29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 xml:space="preserve">Community health nursing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>I</w:t>
            </w:r>
          </w:p>
        </w:tc>
      </w:tr>
      <w:tr w:rsidR="002972C5" w:rsidRPr="00A23702" w:rsidTr="00DD38CB">
        <w:trPr>
          <w:jc w:val="center"/>
        </w:trPr>
        <w:tc>
          <w:tcPr>
            <w:tcW w:w="2210" w:type="dxa"/>
          </w:tcPr>
          <w:p w:rsidR="002972C5" w:rsidRPr="00F75268" w:rsidRDefault="002972C5" w:rsidP="00F75268">
            <w:pPr>
              <w:bidi w:val="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2718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Health education</w:t>
            </w:r>
            <w:r w:rsidR="00F75268" w:rsidRPr="0062718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(1st level and 2nd level)</w:t>
            </w:r>
          </w:p>
        </w:tc>
        <w:tc>
          <w:tcPr>
            <w:tcW w:w="3827" w:type="dxa"/>
            <w:gridSpan w:val="2"/>
          </w:tcPr>
          <w:p w:rsidR="002972C5" w:rsidRPr="00094DF5" w:rsidRDefault="002972C5" w:rsidP="00094DF5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94D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Family, Society and Demographic study</w:t>
            </w:r>
          </w:p>
          <w:p w:rsidR="002972C5" w:rsidRPr="00696AB7" w:rsidRDefault="002972C5" w:rsidP="00076B29">
            <w:pPr>
              <w:tabs>
                <w:tab w:val="left" w:pos="1710"/>
                <w:tab w:val="right" w:pos="4103"/>
              </w:tabs>
              <w:bidi w:val="0"/>
              <w:ind w:left="180" w:right="175" w:hanging="180"/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</w:pPr>
            <w:r w:rsidRPr="00696AB7">
              <w:rPr>
                <w:rFonts w:asciiTheme="majorBidi" w:eastAsia="Times New Roman" w:hAnsiTheme="majorBidi" w:cstheme="majorBidi"/>
                <w:sz w:val="28"/>
                <w:szCs w:val="28"/>
                <w:lang w:eastAsia="ar-SA" w:bidi="ar-EG"/>
              </w:rPr>
              <w:t xml:space="preserve"> </w:t>
            </w:r>
          </w:p>
        </w:tc>
        <w:tc>
          <w:tcPr>
            <w:tcW w:w="4819" w:type="dxa"/>
          </w:tcPr>
          <w:p w:rsidR="002972C5" w:rsidRPr="005D3670" w:rsidRDefault="002972C5" w:rsidP="00076B29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>Community health nursing  II</w:t>
            </w:r>
          </w:p>
        </w:tc>
      </w:tr>
      <w:tr w:rsidR="006544A9" w:rsidRPr="00A23702" w:rsidTr="00DD38CB">
        <w:trPr>
          <w:jc w:val="center"/>
        </w:trPr>
        <w:tc>
          <w:tcPr>
            <w:tcW w:w="2210" w:type="dxa"/>
          </w:tcPr>
          <w:p w:rsidR="006544A9" w:rsidRPr="00696AB7" w:rsidRDefault="006544A9" w:rsidP="009E7B4B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96AB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Community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study </w:t>
            </w:r>
            <w:r w:rsidRPr="00696AB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and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its</w:t>
            </w:r>
            <w:r w:rsidRPr="00696AB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health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problems</w:t>
            </w:r>
          </w:p>
        </w:tc>
        <w:tc>
          <w:tcPr>
            <w:tcW w:w="3827" w:type="dxa"/>
            <w:gridSpan w:val="2"/>
          </w:tcPr>
          <w:p w:rsidR="006544A9" w:rsidRPr="00094DF5" w:rsidRDefault="006544A9" w:rsidP="006544A9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 xml:space="preserve">Research proposal </w:t>
            </w:r>
            <w:r w:rsidRPr="00396BC9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 xml:space="preserve"> </w:t>
            </w:r>
          </w:p>
        </w:tc>
        <w:tc>
          <w:tcPr>
            <w:tcW w:w="4819" w:type="dxa"/>
          </w:tcPr>
          <w:p w:rsidR="006544A9" w:rsidRDefault="006544A9" w:rsidP="002E1D01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 xml:space="preserve">New trend in community health nursing  </w:t>
            </w:r>
          </w:p>
        </w:tc>
      </w:tr>
      <w:tr w:rsidR="006544A9" w:rsidRPr="00A23702" w:rsidTr="00DD38CB">
        <w:trPr>
          <w:jc w:val="center"/>
        </w:trPr>
        <w:tc>
          <w:tcPr>
            <w:tcW w:w="2210" w:type="dxa"/>
          </w:tcPr>
          <w:p w:rsidR="006544A9" w:rsidRPr="005D3670" w:rsidRDefault="006544A9" w:rsidP="00076B29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>Nursing teaching strategies</w:t>
            </w:r>
          </w:p>
        </w:tc>
        <w:tc>
          <w:tcPr>
            <w:tcW w:w="3827" w:type="dxa"/>
            <w:gridSpan w:val="2"/>
          </w:tcPr>
          <w:p w:rsidR="006544A9" w:rsidRPr="00094DF5" w:rsidRDefault="006544A9" w:rsidP="00094DF5">
            <w:pPr>
              <w:bidi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 w:rsidRPr="00094D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Community health nursing</w:t>
            </w:r>
            <w:r w:rsidRPr="00094DF5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 xml:space="preserve">  </w:t>
            </w:r>
          </w:p>
        </w:tc>
        <w:tc>
          <w:tcPr>
            <w:tcW w:w="4819" w:type="dxa"/>
          </w:tcPr>
          <w:p w:rsidR="006544A9" w:rsidRPr="0085243A" w:rsidRDefault="006544A9" w:rsidP="00076B29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ar-SA"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P</w:t>
            </w:r>
            <w:r w:rsidRPr="00E36068">
              <w:rPr>
                <w:rFonts w:asciiTheme="majorBidi" w:hAnsiTheme="majorBidi" w:cstheme="majorBidi"/>
                <w:sz w:val="28"/>
                <w:szCs w:val="28"/>
                <w:lang w:val="en"/>
              </w:rPr>
              <w:t>lanning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and </w:t>
            </w:r>
            <w:r w:rsidRPr="00E36068">
              <w:rPr>
                <w:rFonts w:asciiTheme="majorBidi" w:hAnsiTheme="majorBidi" w:cstheme="majorBidi"/>
                <w:sz w:val="28"/>
                <w:szCs w:val="28"/>
                <w:lang w:val="en"/>
              </w:rPr>
              <w:t>administration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of health services</w:t>
            </w:r>
          </w:p>
        </w:tc>
      </w:tr>
      <w:tr w:rsidR="006544A9" w:rsidRPr="00A23702" w:rsidTr="00523F0C">
        <w:trPr>
          <w:jc w:val="center"/>
        </w:trPr>
        <w:tc>
          <w:tcPr>
            <w:tcW w:w="10856" w:type="dxa"/>
            <w:gridSpan w:val="4"/>
          </w:tcPr>
          <w:p w:rsidR="006544A9" w:rsidRPr="00291F48" w:rsidRDefault="006544A9" w:rsidP="00076B29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"/>
              </w:rPr>
            </w:pPr>
            <w:r w:rsidRPr="00291F48">
              <w:rPr>
                <w:rFonts w:asciiTheme="majorBidi" w:hAnsiTheme="majorBidi" w:cstheme="majorBidi"/>
                <w:b/>
                <w:bCs/>
                <w:sz w:val="28"/>
                <w:szCs w:val="28"/>
                <w:lang w:val="en"/>
              </w:rPr>
              <w:t>Doctorate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"/>
              </w:rPr>
              <w:t>:</w:t>
            </w:r>
            <w:r w:rsidRPr="00291F48">
              <w:rPr>
                <w:rFonts w:asciiTheme="majorBidi" w:hAnsiTheme="majorBidi" w:cstheme="majorBidi"/>
                <w:b/>
                <w:bCs/>
                <w:sz w:val="28"/>
                <w:szCs w:val="28"/>
                <w:lang w:val="en"/>
              </w:rPr>
              <w:t xml:space="preserve"> </w:t>
            </w:r>
          </w:p>
        </w:tc>
      </w:tr>
      <w:tr w:rsidR="006544A9" w:rsidRPr="00A23702" w:rsidTr="00DD38CB">
        <w:trPr>
          <w:jc w:val="center"/>
        </w:trPr>
        <w:tc>
          <w:tcPr>
            <w:tcW w:w="2210" w:type="dxa"/>
          </w:tcPr>
          <w:p w:rsidR="006544A9" w:rsidRDefault="006544A9" w:rsidP="002E1D01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lastRenderedPageBreak/>
              <w:t>Community health nursing (specialized)</w:t>
            </w:r>
          </w:p>
        </w:tc>
        <w:tc>
          <w:tcPr>
            <w:tcW w:w="3827" w:type="dxa"/>
            <w:gridSpan w:val="2"/>
          </w:tcPr>
          <w:p w:rsidR="006544A9" w:rsidRPr="00094DF5" w:rsidRDefault="006544A9" w:rsidP="00094DF5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 xml:space="preserve">New trend in community health nursing  </w:t>
            </w:r>
          </w:p>
        </w:tc>
        <w:tc>
          <w:tcPr>
            <w:tcW w:w="4819" w:type="dxa"/>
          </w:tcPr>
          <w:p w:rsidR="006544A9" w:rsidRDefault="006544A9" w:rsidP="00076B29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 xml:space="preserve">Community health nursing (general) </w:t>
            </w:r>
          </w:p>
        </w:tc>
      </w:tr>
      <w:tr w:rsidR="006544A9" w:rsidRPr="00A23702" w:rsidTr="00DD38CB">
        <w:trPr>
          <w:jc w:val="center"/>
        </w:trPr>
        <w:tc>
          <w:tcPr>
            <w:tcW w:w="2210" w:type="dxa"/>
          </w:tcPr>
          <w:p w:rsidR="006544A9" w:rsidRDefault="00F87316" w:rsidP="002E1D01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 xml:space="preserve">Research proposal </w:t>
            </w:r>
            <w:r w:rsidRPr="00396BC9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6544A9" w:rsidRDefault="00F61407" w:rsidP="00094DF5">
            <w:pPr>
              <w:bidi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>Nursing informatics</w:t>
            </w:r>
          </w:p>
        </w:tc>
        <w:tc>
          <w:tcPr>
            <w:tcW w:w="4819" w:type="dxa"/>
          </w:tcPr>
          <w:p w:rsidR="006544A9" w:rsidRDefault="006544A9" w:rsidP="00076B29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>Curriculum development</w:t>
            </w:r>
          </w:p>
        </w:tc>
      </w:tr>
      <w:tr w:rsidR="00F61407" w:rsidRPr="00A23702" w:rsidTr="00DD38CB">
        <w:trPr>
          <w:jc w:val="center"/>
        </w:trPr>
        <w:tc>
          <w:tcPr>
            <w:tcW w:w="2210" w:type="dxa"/>
          </w:tcPr>
          <w:p w:rsidR="00F61407" w:rsidRDefault="009A5B78" w:rsidP="009A5B78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 xml:space="preserve">New trend in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>geriatric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 xml:space="preserve"> health nursing  </w:t>
            </w:r>
          </w:p>
        </w:tc>
        <w:tc>
          <w:tcPr>
            <w:tcW w:w="3827" w:type="dxa"/>
            <w:gridSpan w:val="2"/>
          </w:tcPr>
          <w:p w:rsidR="00F61407" w:rsidRDefault="00F61407" w:rsidP="00F61407">
            <w:pPr>
              <w:bidi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>Seminars in community health nursing</w:t>
            </w:r>
          </w:p>
        </w:tc>
        <w:tc>
          <w:tcPr>
            <w:tcW w:w="4819" w:type="dxa"/>
          </w:tcPr>
          <w:p w:rsidR="00F61407" w:rsidRDefault="00F61407" w:rsidP="00076B29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>Evidence based practice</w:t>
            </w:r>
          </w:p>
        </w:tc>
      </w:tr>
      <w:tr w:rsidR="00517D95" w:rsidRPr="00A23702" w:rsidTr="00DD38CB">
        <w:trPr>
          <w:jc w:val="center"/>
        </w:trPr>
        <w:tc>
          <w:tcPr>
            <w:tcW w:w="2210" w:type="dxa"/>
          </w:tcPr>
          <w:p w:rsidR="00517D95" w:rsidRDefault="00517D95" w:rsidP="002E1D01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</w:p>
        </w:tc>
        <w:tc>
          <w:tcPr>
            <w:tcW w:w="3827" w:type="dxa"/>
            <w:gridSpan w:val="2"/>
          </w:tcPr>
          <w:p w:rsidR="00517D95" w:rsidRDefault="00517D95" w:rsidP="00F61407">
            <w:pPr>
              <w:bidi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>Geriatric health nursing (specialized)</w:t>
            </w:r>
          </w:p>
        </w:tc>
        <w:tc>
          <w:tcPr>
            <w:tcW w:w="4819" w:type="dxa"/>
          </w:tcPr>
          <w:p w:rsidR="00517D95" w:rsidRDefault="00517D95" w:rsidP="00517D95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  <w:t>Geriatric health nursing (general)</w:t>
            </w:r>
          </w:p>
        </w:tc>
      </w:tr>
      <w:tr w:rsidR="00517D95" w:rsidRPr="00A23702" w:rsidTr="00DD38CB">
        <w:trPr>
          <w:jc w:val="center"/>
        </w:trPr>
        <w:tc>
          <w:tcPr>
            <w:tcW w:w="2210" w:type="dxa"/>
          </w:tcPr>
          <w:p w:rsidR="00517D95" w:rsidRDefault="00517D95" w:rsidP="002E1D01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</w:p>
        </w:tc>
        <w:tc>
          <w:tcPr>
            <w:tcW w:w="3827" w:type="dxa"/>
            <w:gridSpan w:val="2"/>
          </w:tcPr>
          <w:p w:rsidR="00517D95" w:rsidRDefault="00517D95" w:rsidP="00F61407">
            <w:pPr>
              <w:bidi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</w:p>
        </w:tc>
        <w:tc>
          <w:tcPr>
            <w:tcW w:w="4819" w:type="dxa"/>
          </w:tcPr>
          <w:p w:rsidR="00517D95" w:rsidRDefault="00517D95" w:rsidP="00076B29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</w:p>
        </w:tc>
      </w:tr>
    </w:tbl>
    <w:p w:rsidR="00FF271C" w:rsidRDefault="00FF271C" w:rsidP="00FF271C">
      <w:pPr>
        <w:jc w:val="right"/>
        <w:rPr>
          <w:rtl/>
          <w:lang w:bidi="ar-EG"/>
        </w:rPr>
      </w:pPr>
    </w:p>
    <w:sectPr w:rsidR="00FF271C" w:rsidSect="00E314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492F"/>
    <w:multiLevelType w:val="hybridMultilevel"/>
    <w:tmpl w:val="1E367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1498D"/>
    <w:multiLevelType w:val="hybridMultilevel"/>
    <w:tmpl w:val="DC40F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A5C45"/>
    <w:multiLevelType w:val="hybridMultilevel"/>
    <w:tmpl w:val="1E1C9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1C"/>
    <w:rsid w:val="000503B7"/>
    <w:rsid w:val="00076B29"/>
    <w:rsid w:val="00094DF5"/>
    <w:rsid w:val="000A51CD"/>
    <w:rsid w:val="001B360B"/>
    <w:rsid w:val="001E088F"/>
    <w:rsid w:val="001E5894"/>
    <w:rsid w:val="001E796B"/>
    <w:rsid w:val="00201919"/>
    <w:rsid w:val="00291F48"/>
    <w:rsid w:val="002972C5"/>
    <w:rsid w:val="002D276B"/>
    <w:rsid w:val="002D7A02"/>
    <w:rsid w:val="002E1D01"/>
    <w:rsid w:val="00356843"/>
    <w:rsid w:val="00396BC9"/>
    <w:rsid w:val="003A2651"/>
    <w:rsid w:val="0045282D"/>
    <w:rsid w:val="00492D8F"/>
    <w:rsid w:val="00516D22"/>
    <w:rsid w:val="00517D95"/>
    <w:rsid w:val="005653CD"/>
    <w:rsid w:val="00592F6D"/>
    <w:rsid w:val="005B7ED3"/>
    <w:rsid w:val="005C4A36"/>
    <w:rsid w:val="005C7D55"/>
    <w:rsid w:val="005D3670"/>
    <w:rsid w:val="00627189"/>
    <w:rsid w:val="00646051"/>
    <w:rsid w:val="00652CE3"/>
    <w:rsid w:val="006544A9"/>
    <w:rsid w:val="00696AB7"/>
    <w:rsid w:val="00745D45"/>
    <w:rsid w:val="007679F5"/>
    <w:rsid w:val="007D0DFB"/>
    <w:rsid w:val="007E2B0F"/>
    <w:rsid w:val="008063A0"/>
    <w:rsid w:val="00812522"/>
    <w:rsid w:val="0085243A"/>
    <w:rsid w:val="008A6696"/>
    <w:rsid w:val="008C2E2B"/>
    <w:rsid w:val="00980836"/>
    <w:rsid w:val="009A5B78"/>
    <w:rsid w:val="009C39B4"/>
    <w:rsid w:val="00A23702"/>
    <w:rsid w:val="00A37A54"/>
    <w:rsid w:val="00C84C6B"/>
    <w:rsid w:val="00CA1CEC"/>
    <w:rsid w:val="00CB5A55"/>
    <w:rsid w:val="00CC1772"/>
    <w:rsid w:val="00D12071"/>
    <w:rsid w:val="00D13CDA"/>
    <w:rsid w:val="00DC2CD1"/>
    <w:rsid w:val="00DD205D"/>
    <w:rsid w:val="00DD38CB"/>
    <w:rsid w:val="00E314A3"/>
    <w:rsid w:val="00F14D06"/>
    <w:rsid w:val="00F572A9"/>
    <w:rsid w:val="00F61407"/>
    <w:rsid w:val="00F617BA"/>
    <w:rsid w:val="00F75268"/>
    <w:rsid w:val="00F87316"/>
    <w:rsid w:val="00F97584"/>
    <w:rsid w:val="00FC5781"/>
    <w:rsid w:val="00FC7CEA"/>
    <w:rsid w:val="00FD4A6A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271C"/>
    <w:pPr>
      <w:ind w:left="720"/>
      <w:contextualSpacing/>
    </w:pPr>
  </w:style>
  <w:style w:type="character" w:styleId="IntenseEmphasis">
    <w:name w:val="Intense Emphasis"/>
    <w:uiPriority w:val="21"/>
    <w:qFormat/>
    <w:rsid w:val="00492D8F"/>
    <w:rPr>
      <w:b/>
      <w:bCs w:val="0"/>
      <w:i/>
      <w:iCs w:val="0"/>
      <w:color w:val="C0504D"/>
      <w:spacing w:val="10"/>
    </w:rPr>
  </w:style>
  <w:style w:type="character" w:customStyle="1" w:styleId="questiontextmquestiontext">
    <w:name w:val="question_text m_questiontext"/>
    <w:basedOn w:val="DefaultParagraphFont"/>
    <w:rsid w:val="005B7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271C"/>
    <w:pPr>
      <w:ind w:left="720"/>
      <w:contextualSpacing/>
    </w:pPr>
  </w:style>
  <w:style w:type="character" w:styleId="IntenseEmphasis">
    <w:name w:val="Intense Emphasis"/>
    <w:uiPriority w:val="21"/>
    <w:qFormat/>
    <w:rsid w:val="00492D8F"/>
    <w:rPr>
      <w:b/>
      <w:bCs w:val="0"/>
      <w:i/>
      <w:iCs w:val="0"/>
      <w:color w:val="C0504D"/>
      <w:spacing w:val="10"/>
    </w:rPr>
  </w:style>
  <w:style w:type="character" w:customStyle="1" w:styleId="questiontextmquestiontext">
    <w:name w:val="question_text m_questiontext"/>
    <w:basedOn w:val="DefaultParagraphFont"/>
    <w:rsid w:val="005B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32</cp:revision>
  <dcterms:created xsi:type="dcterms:W3CDTF">2022-11-03T08:01:00Z</dcterms:created>
  <dcterms:modified xsi:type="dcterms:W3CDTF">2022-11-03T09:33:00Z</dcterms:modified>
</cp:coreProperties>
</file>